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7334" w:rsidRPr="00DF6064" w:rsidRDefault="00097334" w:rsidP="00DF6064">
      <w:pPr>
        <w:pStyle w:val="Normlnywebov"/>
        <w:spacing w:before="0" w:beforeAutospacing="0" w:after="0" w:afterAutospacing="0" w:line="324" w:lineRule="atLeast"/>
        <w:jc w:val="center"/>
        <w:rPr>
          <w:color w:val="000000"/>
          <w:sz w:val="22"/>
          <w:szCs w:val="22"/>
          <w14:props3d w14:extrusionH="57150" w14:contourW="0" w14:prstMaterial="warmMatte">
            <w14:bevelT w14:w="38100" w14:h="38100" w14:prst="relaxedInset"/>
          </w14:props3d>
        </w:rPr>
      </w:pPr>
      <w:r w:rsidRPr="00DF6064">
        <w:rPr>
          <w:rStyle w:val="Siln"/>
          <w:color w:val="000000"/>
          <w:sz w:val="26"/>
          <w:szCs w:val="26"/>
          <w14:props3d w14:extrusionH="57150" w14:contourW="0" w14:prstMaterial="warmMatte">
            <w14:bevelT w14:w="38100" w14:h="38100" w14:prst="relaxedInset"/>
          </w14:props3d>
        </w:rPr>
        <w:t>OZNÁMENIE</w:t>
      </w:r>
    </w:p>
    <w:p w:rsidR="00D04C90" w:rsidRDefault="00097334" w:rsidP="00DF6064">
      <w:pPr>
        <w:pStyle w:val="Normlnywebov"/>
        <w:spacing w:before="0" w:beforeAutospacing="0" w:after="0" w:afterAutospacing="0" w:line="324" w:lineRule="atLeast"/>
        <w:jc w:val="center"/>
        <w:rPr>
          <w:rStyle w:val="Siln"/>
          <w:color w:val="000000"/>
          <w:sz w:val="22"/>
          <w:szCs w:val="22"/>
          <w14:props3d w14:extrusionH="57150" w14:contourW="0" w14:prstMaterial="warmMatte">
            <w14:bevelT w14:w="38100" w14:h="38100" w14:prst="relaxedInset"/>
          </w14:props3d>
        </w:rPr>
      </w:pPr>
      <w:r w:rsidRPr="00DF6064">
        <w:rPr>
          <w:rStyle w:val="Siln"/>
          <w:color w:val="000000"/>
          <w:sz w:val="22"/>
          <w:szCs w:val="22"/>
          <w14:props3d w14:extrusionH="57150" w14:contourW="0" w14:prstMaterial="warmMatte">
            <w14:bevelT w14:w="38100" w14:h="38100" w14:prst="relaxedInset"/>
          </w14:props3d>
        </w:rPr>
        <w:t xml:space="preserve">O SPÔSOBE A MIESTE PODÁVANIA KANDIDÁTNYCH LISTÍN NA STAROSTU OBCE </w:t>
      </w:r>
      <w:r w:rsidR="00C96473" w:rsidRPr="00DF6064">
        <w:rPr>
          <w:rStyle w:val="Siln"/>
          <w:color w:val="000000"/>
          <w:sz w:val="22"/>
          <w:szCs w:val="22"/>
          <w14:props3d w14:extrusionH="57150" w14:contourW="0" w14:prstMaterial="warmMatte">
            <w14:bevelT w14:w="38100" w14:h="38100" w14:prst="relaxedInset"/>
          </w14:props3d>
        </w:rPr>
        <w:t>BLATNÉ REVIŠTIA</w:t>
      </w:r>
      <w:r w:rsidRPr="00DF6064">
        <w:rPr>
          <w:rStyle w:val="Siln"/>
          <w:color w:val="000000"/>
          <w:sz w:val="22"/>
          <w:szCs w:val="22"/>
          <w14:props3d w14:extrusionH="57150" w14:contourW="0" w14:prstMaterial="warmMatte">
            <w14:bevelT w14:w="38100" w14:h="38100" w14:prst="relaxedInset"/>
          </w14:props3d>
        </w:rPr>
        <w:t xml:space="preserve"> A POSLANCOV OBECNÉHO ZASTUPITEĽSTVA</w:t>
      </w:r>
    </w:p>
    <w:p w:rsidR="00097334" w:rsidRPr="00DF6064" w:rsidRDefault="00097334" w:rsidP="00DF6064">
      <w:pPr>
        <w:pStyle w:val="Normlnywebov"/>
        <w:spacing w:before="0" w:beforeAutospacing="0" w:after="0" w:afterAutospacing="0" w:line="324" w:lineRule="atLeast"/>
        <w:jc w:val="center"/>
        <w:rPr>
          <w:rStyle w:val="Siln"/>
          <w:color w:val="000000"/>
          <w:sz w:val="22"/>
          <w:szCs w:val="22"/>
          <w14:props3d w14:extrusionH="57150" w14:contourW="0" w14:prstMaterial="warmMatte">
            <w14:bevelT w14:w="38100" w14:h="38100" w14:prst="relaxedInset"/>
          </w14:props3d>
        </w:rPr>
      </w:pPr>
      <w:r w:rsidRPr="00DF6064">
        <w:rPr>
          <w:rStyle w:val="Siln"/>
          <w:color w:val="000000"/>
          <w:sz w:val="22"/>
          <w:szCs w:val="22"/>
          <w14:props3d w14:extrusionH="57150" w14:contourW="0" w14:prstMaterial="warmMatte">
            <w14:bevelT w14:w="38100" w14:h="38100" w14:prst="relaxedInset"/>
          </w14:props3d>
        </w:rPr>
        <w:t xml:space="preserve"> V</w:t>
      </w:r>
      <w:r w:rsidR="00C96473" w:rsidRPr="00DF6064">
        <w:rPr>
          <w:rStyle w:val="Siln"/>
          <w:color w:val="000000"/>
          <w:sz w:val="22"/>
          <w:szCs w:val="22"/>
          <w14:props3d w14:extrusionH="57150" w14:contourW="0" w14:prstMaterial="warmMatte">
            <w14:bevelT w14:w="38100" w14:h="38100" w14:prst="relaxedInset"/>
          </w14:props3d>
        </w:rPr>
        <w:t> BLATNÝCH REVIŠTIACH</w:t>
      </w:r>
    </w:p>
    <w:p w:rsidR="00A84B94" w:rsidRPr="00DF6064" w:rsidRDefault="00A84B94" w:rsidP="00DF6064">
      <w:pPr>
        <w:pStyle w:val="Normlnywebov"/>
        <w:spacing w:before="0" w:beforeAutospacing="0" w:after="0" w:afterAutospacing="0" w:line="324" w:lineRule="atLeast"/>
        <w:jc w:val="center"/>
        <w:rPr>
          <w:rStyle w:val="Siln"/>
          <w:rFonts w:ascii="Arial" w:hAnsi="Arial" w:cs="Arial"/>
          <w:color w:val="000000"/>
          <w:sz w:val="22"/>
          <w:szCs w:val="22"/>
        </w:rPr>
      </w:pPr>
    </w:p>
    <w:p w:rsidR="00A84B94" w:rsidRPr="00DF6064" w:rsidRDefault="00A84B94" w:rsidP="00DF6064">
      <w:pPr>
        <w:pStyle w:val="Normlnywebov"/>
        <w:spacing w:before="0" w:beforeAutospacing="0" w:after="0" w:afterAutospacing="0" w:line="324" w:lineRule="atLeast"/>
        <w:jc w:val="center"/>
        <w:rPr>
          <w:rFonts w:ascii="Arial" w:hAnsi="Arial" w:cs="Arial"/>
          <w:color w:val="000000"/>
          <w:sz w:val="22"/>
          <w:szCs w:val="22"/>
        </w:rPr>
      </w:pPr>
    </w:p>
    <w:p w:rsidR="00FB4AE0" w:rsidRPr="004549C1" w:rsidRDefault="00FB4AE0" w:rsidP="00FB4AE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Preberanie kandidátnych listín na funkciu starostu obce Blatné Revištia a poslancov obecného zastupiteľstva obce Blatné Revištia sa uskutoční nasledovne: </w:t>
      </w:r>
    </w:p>
    <w:p w:rsidR="00FB4AE0" w:rsidRPr="004549C1" w:rsidRDefault="00FB4AE0" w:rsidP="00FB4AE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:rsidR="00FB4AE0" w:rsidRPr="004549C1" w:rsidRDefault="00FB4AE0" w:rsidP="00FB4AE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Kandidátne listiny sa doručujú do rúk zapisovateľky miestnej volebnej komisie - Mgr. Daniela </w:t>
      </w:r>
      <w:proofErr w:type="spellStart"/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Ivanišová</w:t>
      </w:r>
      <w:proofErr w:type="spellEnd"/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na obecnom úrade v Blatných Revištiach počas stránkových hodín obecného úradu: </w:t>
      </w:r>
    </w:p>
    <w:p w:rsidR="00FB4AE0" w:rsidRPr="004549C1" w:rsidRDefault="00FB4AE0" w:rsidP="00FB4AE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:rsidR="00FB4AE0" w:rsidRPr="004549C1" w:rsidRDefault="00FB4AE0" w:rsidP="00FB4AE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Pondelok: 7.30 – 14.30 hod.</w:t>
      </w:r>
    </w:p>
    <w:p w:rsidR="00FB4AE0" w:rsidRPr="004549C1" w:rsidRDefault="00FB4AE0" w:rsidP="00FB4AE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Utorok:     7.30 – 14.30 hod..</w:t>
      </w:r>
    </w:p>
    <w:p w:rsidR="00FB4AE0" w:rsidRPr="004549C1" w:rsidRDefault="00FB4AE0" w:rsidP="00FB4AE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Streda:    </w:t>
      </w:r>
      <w:r w:rsidR="00DF6064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7.30 – 14.30 hod.</w:t>
      </w:r>
    </w:p>
    <w:p w:rsidR="00FB4AE0" w:rsidRPr="004549C1" w:rsidRDefault="00FB4AE0" w:rsidP="00FB4AE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Štvrtok:    7.30 – 14.30 hod.</w:t>
      </w:r>
    </w:p>
    <w:p w:rsidR="00FB4AE0" w:rsidRPr="004549C1" w:rsidRDefault="00FB4AE0" w:rsidP="00FB4AE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Piatok:    </w:t>
      </w:r>
      <w:bookmarkStart w:id="0" w:name="_GoBack"/>
      <w:bookmarkEnd w:id="0"/>
      <w:r w:rsidR="00DF6064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7.30 – 1</w:t>
      </w:r>
      <w:r w:rsidR="005D571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4</w:t>
      </w: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.</w:t>
      </w:r>
      <w:r w:rsidR="005D571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3</w:t>
      </w: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0 hod.</w:t>
      </w:r>
    </w:p>
    <w:p w:rsidR="00FB4AE0" w:rsidRPr="004549C1" w:rsidRDefault="00FB4AE0" w:rsidP="00FB4AE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:rsidR="00DF6064" w:rsidRPr="00D04C90" w:rsidRDefault="00DF6064" w:rsidP="00DF6064">
      <w:pPr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sk-SK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sk-SK"/>
        </w:rPr>
        <w:t xml:space="preserve"> </w:t>
      </w:r>
      <w:r w:rsidR="00FB4AE0" w:rsidRPr="00D04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sk-SK"/>
        </w:rPr>
        <w:t>Posledný deň na odovzdanie kandidátnych listín je</w:t>
      </w:r>
    </w:p>
    <w:p w:rsidR="00DF6064" w:rsidRPr="00D04C90" w:rsidRDefault="00FB4AE0" w:rsidP="00DF6064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sk-SK"/>
        </w:rPr>
      </w:pPr>
      <w:r w:rsidRPr="00D04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sk-SK"/>
        </w:rPr>
        <w:t xml:space="preserve"> utorok 30. augusta 2022 v</w:t>
      </w:r>
      <w:r w:rsidR="00DF6064" w:rsidRPr="00D04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sk-SK"/>
        </w:rPr>
        <w:t> </w:t>
      </w:r>
      <w:r w:rsidRPr="00D04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sk-SK"/>
        </w:rPr>
        <w:t>čase</w:t>
      </w:r>
      <w:r w:rsidR="00DF6064" w:rsidRPr="00D04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sk-SK"/>
        </w:rPr>
        <w:t xml:space="preserve"> od</w:t>
      </w:r>
      <w:r w:rsidRPr="00D04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sk-SK"/>
        </w:rPr>
        <w:t xml:space="preserve"> 7.30 </w:t>
      </w:r>
      <w:r w:rsidR="004549C1" w:rsidRPr="00D04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sk-SK"/>
        </w:rPr>
        <w:t>do 24.00 hod</w:t>
      </w:r>
      <w:r w:rsidR="004549C1" w:rsidRPr="00D04C90">
        <w:rPr>
          <w:rFonts w:ascii="Times New Roman" w:eastAsia="Times New Roman" w:hAnsi="Times New Roman" w:cs="Times New Roman"/>
          <w:color w:val="000000"/>
          <w:sz w:val="28"/>
          <w:szCs w:val="28"/>
          <w:lang w:eastAsia="sk-SK"/>
        </w:rPr>
        <w:t>.</w:t>
      </w:r>
    </w:p>
    <w:p w:rsidR="00DF6064" w:rsidRDefault="00DF6064" w:rsidP="00DF6064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:rsidR="00FB4AE0" w:rsidRPr="004549C1" w:rsidRDefault="00FB4AE0" w:rsidP="00DF6064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D04C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sk-SK"/>
        </w:rPr>
        <w:t>V tento deň</w:t>
      </w:r>
      <w:r w:rsidR="00D04C90" w:rsidRPr="00D04C9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sk-SK"/>
        </w:rPr>
        <w:t xml:space="preserve"> 30.8.2022</w:t>
      </w: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, ak budete potrebovať odovzdať kandidátnu listinu </w:t>
      </w:r>
      <w:r w:rsid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mimo </w:t>
      </w: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úradn</w:t>
      </w:r>
      <w:r w:rsid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ých hodín</w:t>
      </w: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, kontaktujte prosím zapisovateľku </w:t>
      </w:r>
      <w:r w:rsidR="004549C1"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Mgr. Danielu </w:t>
      </w:r>
      <w:proofErr w:type="spellStart"/>
      <w:r w:rsidR="004549C1"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Ivaniš</w:t>
      </w: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ovú</w:t>
      </w:r>
      <w:proofErr w:type="spellEnd"/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na </w:t>
      </w:r>
      <w:r w:rsid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mobilnom telefónnom čísle</w:t>
      </w: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a dohodnite si čas prevzatia na obecnom úrade.</w:t>
      </w:r>
    </w:p>
    <w:p w:rsidR="00FB4AE0" w:rsidRPr="004549C1" w:rsidRDefault="00FB4AE0" w:rsidP="00FB4AE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:rsidR="00FB4AE0" w:rsidRPr="004549C1" w:rsidRDefault="00FB4AE0" w:rsidP="00FB4AE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Kontakt: t. č. +421</w:t>
      </w:r>
      <w:r w:rsidR="004549C1"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 915 156 379</w:t>
      </w: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, </w:t>
      </w:r>
      <w:r w:rsidR="004549C1"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056</w:t>
      </w: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/</w:t>
      </w:r>
      <w:r w:rsidR="004549C1"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6597220</w:t>
      </w:r>
    </w:p>
    <w:p w:rsidR="00FB4AE0" w:rsidRPr="004549C1" w:rsidRDefault="00FB4AE0" w:rsidP="00FB4AE0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:rsidR="00FF11F0" w:rsidRDefault="00FB4AE0" w:rsidP="00FB4AE0"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Odporúčame si termín vopred dohodnúť so zapisovateľkou </w:t>
      </w:r>
      <w:r w:rsid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miestnej </w:t>
      </w:r>
      <w:r w:rsidRPr="004549C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volebnej komisie. Ďakujeme.</w:t>
      </w:r>
    </w:p>
    <w:sectPr w:rsidR="00FF11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334"/>
    <w:rsid w:val="00065CD1"/>
    <w:rsid w:val="00097334"/>
    <w:rsid w:val="002672B0"/>
    <w:rsid w:val="002874D1"/>
    <w:rsid w:val="002F53C8"/>
    <w:rsid w:val="003043B9"/>
    <w:rsid w:val="003D5EE9"/>
    <w:rsid w:val="004549C1"/>
    <w:rsid w:val="004C4B67"/>
    <w:rsid w:val="005D571E"/>
    <w:rsid w:val="00645E26"/>
    <w:rsid w:val="006C4232"/>
    <w:rsid w:val="008C3A51"/>
    <w:rsid w:val="00A84B94"/>
    <w:rsid w:val="00C96473"/>
    <w:rsid w:val="00D04C90"/>
    <w:rsid w:val="00DF6064"/>
    <w:rsid w:val="00FB4AE0"/>
    <w:rsid w:val="00FF1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65CD1"/>
    <w:pPr>
      <w:spacing w:before="200" w:line="240" w:lineRule="auto"/>
      <w:jc w:val="both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065CD1"/>
    <w:pPr>
      <w:spacing w:after="0" w:line="240" w:lineRule="auto"/>
      <w:jc w:val="both"/>
    </w:pPr>
  </w:style>
  <w:style w:type="paragraph" w:styleId="Odsekzoznamu">
    <w:name w:val="List Paragraph"/>
    <w:basedOn w:val="Normlny"/>
    <w:uiPriority w:val="34"/>
    <w:qFormat/>
    <w:rsid w:val="00065CD1"/>
    <w:pPr>
      <w:ind w:left="720"/>
      <w:contextualSpacing/>
    </w:pPr>
  </w:style>
  <w:style w:type="character" w:styleId="Jemnzvraznenie">
    <w:name w:val="Subtle Emphasis"/>
    <w:basedOn w:val="Predvolenpsmoodseku"/>
    <w:uiPriority w:val="19"/>
    <w:qFormat/>
    <w:rsid w:val="00065CD1"/>
    <w:rPr>
      <w:i/>
      <w:iCs/>
      <w:color w:val="808080" w:themeColor="text1" w:themeTint="7F"/>
    </w:rPr>
  </w:style>
  <w:style w:type="paragraph" w:styleId="Normlnywebov">
    <w:name w:val="Normal (Web)"/>
    <w:basedOn w:val="Normlny"/>
    <w:uiPriority w:val="99"/>
    <w:semiHidden/>
    <w:unhideWhenUsed/>
    <w:rsid w:val="00097334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Siln">
    <w:name w:val="Strong"/>
    <w:basedOn w:val="Predvolenpsmoodseku"/>
    <w:uiPriority w:val="22"/>
    <w:qFormat/>
    <w:rsid w:val="0009733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65CD1"/>
    <w:pPr>
      <w:spacing w:before="200" w:line="240" w:lineRule="auto"/>
      <w:jc w:val="both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065CD1"/>
    <w:pPr>
      <w:spacing w:after="0" w:line="240" w:lineRule="auto"/>
      <w:jc w:val="both"/>
    </w:pPr>
  </w:style>
  <w:style w:type="paragraph" w:styleId="Odsekzoznamu">
    <w:name w:val="List Paragraph"/>
    <w:basedOn w:val="Normlny"/>
    <w:uiPriority w:val="34"/>
    <w:qFormat/>
    <w:rsid w:val="00065CD1"/>
    <w:pPr>
      <w:ind w:left="720"/>
      <w:contextualSpacing/>
    </w:pPr>
  </w:style>
  <w:style w:type="character" w:styleId="Jemnzvraznenie">
    <w:name w:val="Subtle Emphasis"/>
    <w:basedOn w:val="Predvolenpsmoodseku"/>
    <w:uiPriority w:val="19"/>
    <w:qFormat/>
    <w:rsid w:val="00065CD1"/>
    <w:rPr>
      <w:i/>
      <w:iCs/>
      <w:color w:val="808080" w:themeColor="text1" w:themeTint="7F"/>
    </w:rPr>
  </w:style>
  <w:style w:type="paragraph" w:styleId="Normlnywebov">
    <w:name w:val="Normal (Web)"/>
    <w:basedOn w:val="Normlny"/>
    <w:uiPriority w:val="99"/>
    <w:semiHidden/>
    <w:unhideWhenUsed/>
    <w:rsid w:val="00097334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Siln">
    <w:name w:val="Strong"/>
    <w:basedOn w:val="Predvolenpsmoodseku"/>
    <w:uiPriority w:val="22"/>
    <w:qFormat/>
    <w:rsid w:val="000973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589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166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2022-08-26T08:09:00Z</cp:lastPrinted>
  <dcterms:created xsi:type="dcterms:W3CDTF">2022-08-26T07:37:00Z</dcterms:created>
  <dcterms:modified xsi:type="dcterms:W3CDTF">2022-08-26T08:48:00Z</dcterms:modified>
</cp:coreProperties>
</file>